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0305" w14:textId="532E32EE" w:rsidR="001B3BE4" w:rsidRPr="00F10659" w:rsidRDefault="00F10659" w:rsidP="00F10659">
      <w:pPr>
        <w:jc w:val="center"/>
        <w:rPr>
          <w:b/>
          <w:bCs/>
          <w:sz w:val="28"/>
          <w:szCs w:val="28"/>
        </w:rPr>
      </w:pPr>
      <w:r w:rsidRPr="00F10659">
        <w:rPr>
          <w:b/>
          <w:bCs/>
          <w:sz w:val="28"/>
          <w:szCs w:val="28"/>
        </w:rPr>
        <w:t>PIECES A FOURNIR OBLIGATOIREMENT</w:t>
      </w:r>
    </w:p>
    <w:p w14:paraId="6B3FA673" w14:textId="723D1477" w:rsidR="00F10659" w:rsidRDefault="00F10659" w:rsidP="00F10659">
      <w:pPr>
        <w:jc w:val="center"/>
        <w:rPr>
          <w:b/>
          <w:bCs/>
          <w:sz w:val="28"/>
          <w:szCs w:val="28"/>
        </w:rPr>
      </w:pPr>
      <w:r w:rsidRPr="00F10659">
        <w:rPr>
          <w:b/>
          <w:bCs/>
          <w:sz w:val="28"/>
          <w:szCs w:val="28"/>
        </w:rPr>
        <w:t>POUR INSCRIPTION DANSE ANNEE 2025 2026</w:t>
      </w:r>
    </w:p>
    <w:p w14:paraId="5A4F6E38" w14:textId="77777777" w:rsidR="00F10659" w:rsidRPr="00F10659" w:rsidRDefault="00F10659" w:rsidP="00F10659">
      <w:pPr>
        <w:jc w:val="center"/>
        <w:rPr>
          <w:b/>
          <w:bCs/>
          <w:sz w:val="28"/>
          <w:szCs w:val="28"/>
        </w:rPr>
      </w:pPr>
    </w:p>
    <w:p w14:paraId="38782A73" w14:textId="00EE5375" w:rsidR="00F10659" w:rsidRDefault="00F10659" w:rsidP="00F10659">
      <w:proofErr w:type="gramStart"/>
      <w:r>
        <w:t>Résidents commune</w:t>
      </w:r>
      <w:proofErr w:type="gramEnd"/>
      <w:r>
        <w:t xml:space="preserve"> de Lège Cap Ferret : </w:t>
      </w:r>
    </w:p>
    <w:p w14:paraId="4C18A1C6" w14:textId="77777777" w:rsidR="00F10659" w:rsidRDefault="00F10659" w:rsidP="00F10659">
      <w:pPr>
        <w:jc w:val="center"/>
      </w:pPr>
    </w:p>
    <w:p w14:paraId="5660134E" w14:textId="2550C98B" w:rsidR="00F10659" w:rsidRDefault="00F10659" w:rsidP="00F10659">
      <w:pPr>
        <w:pStyle w:val="Paragraphedeliste"/>
        <w:numPr>
          <w:ilvl w:val="0"/>
          <w:numId w:val="1"/>
        </w:numPr>
      </w:pPr>
      <w:r>
        <w:t>Attestation CAF de moins d’1 mois et/ou dernier avis d’imposition</w:t>
      </w:r>
    </w:p>
    <w:p w14:paraId="37EC2C60" w14:textId="77777777" w:rsidR="00F55A74" w:rsidRPr="00F55A74" w:rsidRDefault="00F10659" w:rsidP="00F55A7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t xml:space="preserve">Certificat médical de moins de </w:t>
      </w:r>
      <w:r w:rsidRPr="00F55A74">
        <w:t xml:space="preserve">1 </w:t>
      </w:r>
      <w:r w:rsidR="00F55A74">
        <w:t xml:space="preserve">mois </w:t>
      </w:r>
      <w:r w:rsidR="00F55A74" w:rsidRPr="00F55A74">
        <w:rPr>
          <w:sz w:val="16"/>
          <w:szCs w:val="16"/>
        </w:rPr>
        <w:t>(obligatoire chaque année selon la loi du 10 juillet1989, relative à l’enseignement de la danse, inscrite au livre III du code de l’éducation.)</w:t>
      </w:r>
    </w:p>
    <w:p w14:paraId="5BC95543" w14:textId="7A6F1E56" w:rsidR="00F10659" w:rsidRPr="00F55A74" w:rsidRDefault="00F10659" w:rsidP="00F55A74">
      <w:pPr>
        <w:pStyle w:val="Paragraphedeliste"/>
        <w:rPr>
          <w:sz w:val="16"/>
          <w:szCs w:val="16"/>
        </w:rPr>
      </w:pPr>
    </w:p>
    <w:p w14:paraId="38F7CCD6" w14:textId="0065E6C7" w:rsidR="00F10659" w:rsidRDefault="00F10659" w:rsidP="00F10659">
      <w:pPr>
        <w:pStyle w:val="Paragraphedeliste"/>
        <w:numPr>
          <w:ilvl w:val="0"/>
          <w:numId w:val="1"/>
        </w:numPr>
      </w:pPr>
      <w:r>
        <w:t>Assurance extrascolaire pour les enfants et attestation de responsabilité civile pour les adultes</w:t>
      </w:r>
    </w:p>
    <w:p w14:paraId="6C6F9227" w14:textId="4E06DF8B" w:rsidR="00F10659" w:rsidRDefault="00F10659" w:rsidP="00F10659">
      <w:pPr>
        <w:pStyle w:val="Paragraphedeliste"/>
        <w:numPr>
          <w:ilvl w:val="0"/>
          <w:numId w:val="1"/>
        </w:numPr>
      </w:pPr>
      <w:r>
        <w:t>RIB (si choix de prélèvement)</w:t>
      </w:r>
    </w:p>
    <w:p w14:paraId="3F6B0047" w14:textId="77777777" w:rsidR="00F10659" w:rsidRDefault="00F10659"/>
    <w:p w14:paraId="07FBF0DC" w14:textId="77777777" w:rsidR="00F10659" w:rsidRDefault="00F10659"/>
    <w:p w14:paraId="6D721004" w14:textId="0C87C55C" w:rsidR="00F10659" w:rsidRDefault="00F10659" w:rsidP="00F10659">
      <w:r>
        <w:t xml:space="preserve">Résidents autres communes : </w:t>
      </w:r>
    </w:p>
    <w:p w14:paraId="7D7BA908" w14:textId="7171F578" w:rsidR="00F55A74" w:rsidRPr="00F55A74" w:rsidRDefault="00F10659" w:rsidP="00F55A7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t>Certificat médical de moins de 1 mois</w:t>
      </w:r>
      <w:r w:rsidR="00F55A74">
        <w:t xml:space="preserve"> </w:t>
      </w:r>
      <w:r w:rsidR="00F55A74" w:rsidRPr="00F55A74">
        <w:rPr>
          <w:sz w:val="16"/>
          <w:szCs w:val="16"/>
        </w:rPr>
        <w:t>(obligatoire chaque année selon la loi du 10 juillet1989, relative à l’enseignement de la danse, inscrite au livre III du code de l’éducation.)</w:t>
      </w:r>
    </w:p>
    <w:p w14:paraId="3ACC5222" w14:textId="0C10895A" w:rsidR="00F10659" w:rsidRDefault="00F10659" w:rsidP="00F55A74">
      <w:pPr>
        <w:pStyle w:val="Paragraphedeliste"/>
      </w:pPr>
    </w:p>
    <w:p w14:paraId="4B77B43F" w14:textId="77777777" w:rsidR="00F10659" w:rsidRDefault="00F10659" w:rsidP="00F10659">
      <w:pPr>
        <w:pStyle w:val="Paragraphedeliste"/>
        <w:numPr>
          <w:ilvl w:val="0"/>
          <w:numId w:val="1"/>
        </w:numPr>
      </w:pPr>
      <w:r>
        <w:t>Assurance extrascolaire pour les enfants et attestation de responsabilité civile pour les adultes</w:t>
      </w:r>
    </w:p>
    <w:p w14:paraId="4A4AC32E" w14:textId="4662C607" w:rsidR="00F10659" w:rsidRDefault="00F10659" w:rsidP="00F10659">
      <w:pPr>
        <w:pStyle w:val="Paragraphedeliste"/>
        <w:numPr>
          <w:ilvl w:val="0"/>
          <w:numId w:val="1"/>
        </w:numPr>
      </w:pPr>
      <w:r>
        <w:t xml:space="preserve">RIB (si choix de </w:t>
      </w:r>
      <w:r w:rsidR="00DC48E8">
        <w:t>prélèvement</w:t>
      </w:r>
      <w:r>
        <w:t>)</w:t>
      </w:r>
    </w:p>
    <w:p w14:paraId="160C35A1" w14:textId="77777777" w:rsidR="00F10659" w:rsidRDefault="00F10659"/>
    <w:p w14:paraId="6553FB10" w14:textId="28FEFB91" w:rsidR="00F10659" w:rsidRDefault="00F10659">
      <w:r w:rsidRPr="00F10659">
        <w:rPr>
          <w:u w:val="single"/>
        </w:rPr>
        <w:t>MODE DE REGLEMENT</w:t>
      </w:r>
      <w:r>
        <w:t xml:space="preserve"> : </w:t>
      </w:r>
    </w:p>
    <w:p w14:paraId="491CBF50" w14:textId="013CF58A" w:rsidR="00F10659" w:rsidRDefault="00F10659">
      <w:r>
        <w:t>Chèque / espèces (- 300€) / CB / Prélèvement</w:t>
      </w:r>
    </w:p>
    <w:p w14:paraId="4237AA10" w14:textId="4E8CC2AE" w:rsidR="00F10659" w:rsidRDefault="00F10659">
      <w:r w:rsidRPr="00F10659">
        <w:rPr>
          <w:u w:val="single"/>
        </w:rPr>
        <w:t>PAIEMENT </w:t>
      </w:r>
      <w:r>
        <w:t xml:space="preserve">: 1 fois / 2 fois / 3 fois / 10 </w:t>
      </w:r>
      <w:proofErr w:type="gramStart"/>
      <w:r>
        <w:t>Fois  (</w:t>
      </w:r>
      <w:proofErr w:type="gramEnd"/>
      <w:r>
        <w:t>inscription annuelle dans tous les cas)</w:t>
      </w:r>
    </w:p>
    <w:p w14:paraId="3153563B" w14:textId="77777777" w:rsidR="00F10659" w:rsidRDefault="00F10659"/>
    <w:p w14:paraId="14B3D779" w14:textId="1C201F41" w:rsidR="00F10659" w:rsidRDefault="00F10659">
      <w:r>
        <w:t xml:space="preserve">L’inscription définitive dans les cours de danses ne sera effective que si le dossier est complet avec les pièces obligatoires jointes. Pour bénéficier du prélèvement, celui-ci ne sera en place qu’une fois le fichier </w:t>
      </w:r>
      <w:proofErr w:type="spellStart"/>
      <w:r>
        <w:t>sepa</w:t>
      </w:r>
      <w:proofErr w:type="spellEnd"/>
      <w:r>
        <w:t xml:space="preserve"> signé et renvoyé à la régie.</w:t>
      </w:r>
    </w:p>
    <w:p w14:paraId="38BEB27D" w14:textId="77777777" w:rsidR="00F10659" w:rsidRDefault="00F10659"/>
    <w:p w14:paraId="48086BFF" w14:textId="667DE280" w:rsidR="00F10659" w:rsidRDefault="00F10659">
      <w:r>
        <w:t xml:space="preserve">L’équipe du </w:t>
      </w:r>
      <w:proofErr w:type="spellStart"/>
      <w:r w:rsidR="00DC48E8">
        <w:t>C</w:t>
      </w:r>
      <w:r>
        <w:t>eam</w:t>
      </w:r>
      <w:proofErr w:type="spellEnd"/>
      <w:r>
        <w:t xml:space="preserve"> danse</w:t>
      </w:r>
    </w:p>
    <w:p w14:paraId="57C2F678" w14:textId="77777777" w:rsidR="00F55A74" w:rsidRDefault="00F55A74"/>
    <w:p w14:paraId="6B5DB275" w14:textId="476073C8" w:rsidR="00F55A74" w:rsidRDefault="00F55A74">
      <w:r>
        <w:tab/>
      </w:r>
      <w:r>
        <w:tab/>
      </w:r>
    </w:p>
    <w:p w14:paraId="43D4A23A" w14:textId="69FEEE36" w:rsidR="00F55A74" w:rsidRDefault="00F55A74">
      <w:r>
        <w:t xml:space="preserve">         </w:t>
      </w:r>
      <w:r>
        <w:rPr>
          <w:noProof/>
        </w:rPr>
        <w:drawing>
          <wp:inline distT="0" distB="0" distL="0" distR="0" wp14:anchorId="554245DF" wp14:editId="3F2423B0">
            <wp:extent cx="621795" cy="628650"/>
            <wp:effectExtent l="0" t="0" r="6985" b="0"/>
            <wp:docPr id="16708571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57114" name="Image 1670857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1" cy="66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31A74D4" wp14:editId="06672C88">
            <wp:extent cx="1087907" cy="333375"/>
            <wp:effectExtent l="0" t="0" r="0" b="0"/>
            <wp:docPr id="81691154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11546" name="Image 8169115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71502" cy="3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12B5"/>
    <w:multiLevelType w:val="hybridMultilevel"/>
    <w:tmpl w:val="6EB8F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9"/>
    <w:rsid w:val="001B3BE4"/>
    <w:rsid w:val="00426D39"/>
    <w:rsid w:val="0044309B"/>
    <w:rsid w:val="00C1127A"/>
    <w:rsid w:val="00DC48E8"/>
    <w:rsid w:val="00E563FD"/>
    <w:rsid w:val="00F10659"/>
    <w:rsid w:val="00F55A74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C345"/>
  <w15:chartTrackingRefBased/>
  <w15:docId w15:val="{186B8722-A605-46DB-BE47-4CDEF839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0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0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0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0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0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0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0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0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065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065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06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06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06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06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0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0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0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06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06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065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065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LOPEZ</dc:creator>
  <cp:keywords/>
  <dc:description/>
  <cp:lastModifiedBy>Sophie LOPEZ</cp:lastModifiedBy>
  <cp:revision>3</cp:revision>
  <cp:lastPrinted>2025-08-12T14:44:00Z</cp:lastPrinted>
  <dcterms:created xsi:type="dcterms:W3CDTF">2025-08-12T14:28:00Z</dcterms:created>
  <dcterms:modified xsi:type="dcterms:W3CDTF">2025-08-14T08:43:00Z</dcterms:modified>
</cp:coreProperties>
</file>